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5884" w14:textId="7B02A182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2EFAE519" w14:textId="77777777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6A33C712" w14:textId="0C6B7AB0" w:rsidR="00C2153A" w:rsidRDefault="00C2153A" w:rsidP="00C2153A">
      <w:pPr>
        <w:pStyle w:val="Testonormale"/>
        <w:jc w:val="center"/>
        <w:rPr>
          <w:rFonts w:ascii="Century Gothic" w:hAnsi="Century Gothic" w:cs="Courier New"/>
          <w:color w:val="0F4761"/>
          <w:sz w:val="36"/>
          <w:szCs w:val="36"/>
        </w:rPr>
      </w:pPr>
      <w:r w:rsidRPr="00FE542F">
        <w:rPr>
          <w:rFonts w:ascii="Century Gothic" w:hAnsi="Century Gothic" w:cs="Courier New"/>
          <w:color w:val="0F4761"/>
          <w:sz w:val="36"/>
          <w:szCs w:val="36"/>
        </w:rPr>
        <w:t>GARE  SGS</w:t>
      </w:r>
      <w:r>
        <w:rPr>
          <w:rFonts w:ascii="Century Gothic" w:hAnsi="Century Gothic" w:cs="Courier New"/>
          <w:color w:val="0F4761"/>
          <w:sz w:val="36"/>
          <w:szCs w:val="36"/>
        </w:rPr>
        <w:t xml:space="preserve"> 6 - 7 GIUGNO</w:t>
      </w:r>
    </w:p>
    <w:p w14:paraId="676CA475" w14:textId="57BA9AF3" w:rsidR="00C2153A" w:rsidRPr="00FE542F" w:rsidRDefault="00C2153A" w:rsidP="00C2153A">
      <w:pPr>
        <w:pStyle w:val="Testonormale"/>
        <w:jc w:val="center"/>
        <w:rPr>
          <w:rFonts w:ascii="Century Gothic" w:hAnsi="Century Gothic" w:cs="Courier New"/>
          <w:color w:val="0F4761"/>
          <w:sz w:val="36"/>
          <w:szCs w:val="36"/>
        </w:rPr>
      </w:pPr>
    </w:p>
    <w:p w14:paraId="2CD739CA" w14:textId="5CCE1A5A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69D5E18F" w14:textId="77777777" w:rsidR="00C2153A" w:rsidRDefault="00C2153A" w:rsidP="00C2153A">
      <w:pPr>
        <w:pStyle w:val="Testonormale"/>
        <w:rPr>
          <w:rFonts w:ascii="Courier New" w:hAnsi="Courier New" w:cs="Courier New"/>
        </w:rPr>
      </w:pPr>
    </w:p>
    <w:p w14:paraId="5F0522F0" w14:textId="77777777" w:rsidR="00C2153A" w:rsidRDefault="00C2153A" w:rsidP="00C2153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15</w:t>
      </w:r>
    </w:p>
    <w:p w14:paraId="631A4267" w14:textId="77777777" w:rsidR="00C2153A" w:rsidRDefault="00C2153A" w:rsidP="00C2153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FASE DI QUALIFICAZIONE AL CAMPIONATO </w:t>
      </w:r>
    </w:p>
    <w:p w14:paraId="017254DF" w14:textId="1A2E8E42" w:rsidR="00C2153A" w:rsidRDefault="00C2153A" w:rsidP="00C2153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UNDER 16 REGIONALE 2026/2027 </w:t>
      </w:r>
    </w:p>
    <w:p w14:paraId="79E5B744" w14:textId="7AB40503" w:rsidR="00C2153A" w:rsidRDefault="00C2153A" w:rsidP="00C2153A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SPAREGGIO 2°/3° POSTO</w:t>
      </w:r>
    </w:p>
    <w:p w14:paraId="5D304108" w14:textId="77777777" w:rsidR="00C2153A" w:rsidRPr="00F673C3" w:rsidRDefault="00C2153A" w:rsidP="00C2153A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GIRONE  C                                                                          DATA/ORA   STATO</w:t>
      </w:r>
    </w:p>
    <w:p w14:paraId="1F3BAEC5" w14:textId="77777777" w:rsidR="00C2153A" w:rsidRPr="00F673C3" w:rsidRDefault="00C2153A" w:rsidP="00C2153A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CAMPAGNOLA                NONANTOLA CALCIO A.S.D.    RUBIERA VALERIANI          7/06/26 10:30  6A</w:t>
      </w:r>
    </w:p>
    <w:p w14:paraId="4EE5EFE4" w14:textId="77777777" w:rsidR="00C2153A" w:rsidRDefault="00C2153A" w:rsidP="00C2153A">
      <w:pPr>
        <w:pStyle w:val="Testonormale"/>
        <w:rPr>
          <w:rFonts w:ascii="Courier New" w:hAnsi="Courier New" w:cs="Courier New"/>
        </w:rPr>
      </w:pPr>
    </w:p>
    <w:p w14:paraId="4FAC6D65" w14:textId="6639B51C" w:rsidR="00C2153A" w:rsidRPr="00F673C3" w:rsidRDefault="00C2153A" w:rsidP="00C2153A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GIRONE  D                                                                          DATA/ORA   STATO</w:t>
      </w:r>
    </w:p>
    <w:p w14:paraId="24ED8D84" w14:textId="77777777" w:rsidR="00C2153A" w:rsidRPr="00F673C3" w:rsidRDefault="00C2153A" w:rsidP="00C2153A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PROGRESSO                 CASTENASO CALCIO           S.GIORGIO DI PIANO ZANARD  7/06/26 10:30  6A</w:t>
      </w:r>
    </w:p>
    <w:p w14:paraId="485AC1EA" w14:textId="77777777" w:rsidR="00C2153A" w:rsidRDefault="00C2153A" w:rsidP="00C2153A">
      <w:pPr>
        <w:pStyle w:val="Testonormale"/>
        <w:rPr>
          <w:rFonts w:ascii="Courier New" w:hAnsi="Courier New" w:cs="Courier New"/>
        </w:rPr>
      </w:pPr>
    </w:p>
    <w:p w14:paraId="7F9E7511" w14:textId="7CFE141E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29F78CB2" w14:textId="77777777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CAMPIONATO NAZIONALE UNDER 15 FEMMINILE </w:t>
      </w:r>
    </w:p>
    <w:p w14:paraId="3FBDBAFF" w14:textId="6CBBAD43" w:rsidR="00221197" w:rsidRDefault="00221197" w:rsidP="00221197">
      <w:pPr>
        <w:pStyle w:val="Testonormale"/>
        <w:jc w:val="center"/>
        <w:rPr>
          <w:rFonts w:ascii="Courier New" w:hAnsi="Courier New" w:cs="Courier New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QUARTI DI FINALE</w:t>
      </w:r>
    </w:p>
    <w:p w14:paraId="6BC1B066" w14:textId="37033A41" w:rsidR="005255DC" w:rsidRPr="00E2125B" w:rsidRDefault="00000000" w:rsidP="00F673C3">
      <w:pPr>
        <w:pStyle w:val="Testonormale"/>
        <w:rPr>
          <w:rFonts w:ascii="Courier New" w:hAnsi="Courier New" w:cs="Courier New"/>
          <w:lang w:val="pt-PT"/>
        </w:rPr>
      </w:pPr>
      <w:r w:rsidRPr="00E2125B">
        <w:rPr>
          <w:rFonts w:ascii="Courier New" w:hAnsi="Courier New" w:cs="Courier New"/>
          <w:lang w:val="pt-PT"/>
        </w:rPr>
        <w:t xml:space="preserve">ROMA AS                   US SASSUOLO CALCIO S.R.L.  ROMA </w:t>
      </w:r>
      <w:r w:rsidR="00E2125B">
        <w:rPr>
          <w:rFonts w:ascii="Courier New" w:hAnsi="Courier New" w:cs="Courier New"/>
          <w:lang w:val="pt-PT"/>
        </w:rPr>
        <w:t xml:space="preserve">DABLIU EUR         </w:t>
      </w:r>
      <w:r w:rsidRPr="00E2125B">
        <w:rPr>
          <w:rFonts w:ascii="Courier New" w:hAnsi="Courier New" w:cs="Courier New"/>
          <w:lang w:val="pt-PT"/>
        </w:rPr>
        <w:t xml:space="preserve">   6/06/26 11:00  1R</w:t>
      </w:r>
    </w:p>
    <w:p w14:paraId="41B949F8" w14:textId="77777777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0A479500" w14:textId="772BE315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COPPA EMILIA ROMAGNA UNDER 17 CALCIO A 5</w:t>
      </w:r>
    </w:p>
    <w:p w14:paraId="63713C66" w14:textId="015E18F6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FINALE</w:t>
      </w:r>
    </w:p>
    <w:p w14:paraId="4B216CE4" w14:textId="77777777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699575A6" w14:textId="3994B0FA" w:rsidR="005255DC" w:rsidRPr="00F673C3" w:rsidRDefault="00000000" w:rsidP="00F673C3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OLIMPIA REGIUM            MODENA CAVEZZO FUTSAL      BOLOGNA PAL.VERNE CORTICE  6/06/26 15:30  5A</w:t>
      </w:r>
    </w:p>
    <w:p w14:paraId="4785CF78" w14:textId="77777777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16FED69C" w14:textId="1035CF44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COPPA EMILIA ROMAGNA UNDER 15 CALCIO A 5</w:t>
      </w:r>
    </w:p>
    <w:p w14:paraId="497BD572" w14:textId="2EB847CA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FINALE</w:t>
      </w:r>
    </w:p>
    <w:p w14:paraId="73566A2D" w14:textId="77777777" w:rsidR="005255DC" w:rsidRPr="00F673C3" w:rsidRDefault="00000000" w:rsidP="00F673C3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OSTERIA GRANDE A.S.D.     BALCA POGGESE              BOLOGNA PAL.VERNE CORTICE  6/06/26 14:00  5A</w:t>
      </w:r>
    </w:p>
    <w:p w14:paraId="0D1B3D72" w14:textId="77777777" w:rsidR="00221197" w:rsidRDefault="00221197" w:rsidP="00F673C3">
      <w:pPr>
        <w:pStyle w:val="Testonormale"/>
        <w:rPr>
          <w:rFonts w:ascii="Courier New" w:hAnsi="Courier New" w:cs="Courier New"/>
        </w:rPr>
      </w:pPr>
    </w:p>
    <w:p w14:paraId="6910F901" w14:textId="361B738A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TORNEO DELLE PROVINCE UNDER 16</w:t>
      </w:r>
    </w:p>
    <w:p w14:paraId="3CAC71E5" w14:textId="562C3B57" w:rsidR="00221197" w:rsidRDefault="00221197" w:rsidP="00221197">
      <w:pPr>
        <w:pStyle w:val="Testonormale"/>
        <w:jc w:val="center"/>
        <w:rPr>
          <w:rFonts w:ascii="Courier New" w:hAnsi="Courier New" w:cs="Courier New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FINALE</w:t>
      </w:r>
    </w:p>
    <w:p w14:paraId="39F2427F" w14:textId="727696F1" w:rsidR="005255DC" w:rsidRPr="00F673C3" w:rsidRDefault="00000000" w:rsidP="00F673C3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CP 06 PARMA               CP 06 RIMINI               CASTEL SAN PIETRO COMUNAL  7/06/26 18:30  8A</w:t>
      </w:r>
    </w:p>
    <w:p w14:paraId="2335EDA9" w14:textId="77777777" w:rsidR="00C2153A" w:rsidRDefault="00C2153A" w:rsidP="00F673C3">
      <w:pPr>
        <w:pStyle w:val="Testonormale"/>
        <w:rPr>
          <w:rFonts w:ascii="Courier New" w:hAnsi="Courier New" w:cs="Courier New"/>
        </w:rPr>
      </w:pPr>
    </w:p>
    <w:p w14:paraId="394D6C2D" w14:textId="776E9AE5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TORNEO DELLE PROVINCE UNDER 14</w:t>
      </w:r>
    </w:p>
    <w:p w14:paraId="53209F5A" w14:textId="77777777" w:rsidR="00221197" w:rsidRDefault="00221197" w:rsidP="00221197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FINALE</w:t>
      </w:r>
    </w:p>
    <w:p w14:paraId="539920B6" w14:textId="258E34E3" w:rsidR="005255DC" w:rsidRPr="00F673C3" w:rsidRDefault="00221197" w:rsidP="00221197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 xml:space="preserve"> </w:t>
      </w:r>
    </w:p>
    <w:p w14:paraId="3488D769" w14:textId="77777777" w:rsidR="005255DC" w:rsidRPr="00F673C3" w:rsidRDefault="00000000" w:rsidP="00F673C3">
      <w:pPr>
        <w:pStyle w:val="Testonormale"/>
        <w:rPr>
          <w:rFonts w:ascii="Courier New" w:hAnsi="Courier New" w:cs="Courier New"/>
        </w:rPr>
      </w:pPr>
      <w:r w:rsidRPr="00F673C3">
        <w:rPr>
          <w:rFonts w:ascii="Courier New" w:hAnsi="Courier New" w:cs="Courier New"/>
        </w:rPr>
        <w:t>CP 06 PARMA               CP 06 BOLOGNA              CASTEL SAN PIETRO COMUNAL  7/06/26 16:30  8A</w:t>
      </w:r>
    </w:p>
    <w:p w14:paraId="2A323675" w14:textId="66EB2304" w:rsidR="00F673C3" w:rsidRDefault="00F673C3" w:rsidP="00C2153A">
      <w:pPr>
        <w:pStyle w:val="Testonormale"/>
        <w:rPr>
          <w:rFonts w:ascii="Courier New" w:hAnsi="Courier New" w:cs="Courier New"/>
        </w:rPr>
      </w:pPr>
    </w:p>
    <w:sectPr w:rsidR="00F673C3" w:rsidSect="00C2153A">
      <w:pgSz w:w="16838" w:h="11906" w:orient="landscape"/>
      <w:pgMar w:top="1332" w:right="1418" w:bottom="13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5"/>
    <w:rsid w:val="00221197"/>
    <w:rsid w:val="005255DC"/>
    <w:rsid w:val="006A72E8"/>
    <w:rsid w:val="006B3964"/>
    <w:rsid w:val="008937A5"/>
    <w:rsid w:val="00AA77DA"/>
    <w:rsid w:val="00C2153A"/>
    <w:rsid w:val="00E2125B"/>
    <w:rsid w:val="00F6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BA04"/>
  <w15:chartTrackingRefBased/>
  <w15:docId w15:val="{A50F9222-A83F-446D-BFDE-5DE95EC7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673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673C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giovanile@figccrer.it</dc:creator>
  <cp:keywords/>
  <dc:description/>
  <cp:lastModifiedBy>giovanile@figccrer.it</cp:lastModifiedBy>
  <cp:revision>3</cp:revision>
  <dcterms:created xsi:type="dcterms:W3CDTF">2026-06-03T11:09:00Z</dcterms:created>
  <dcterms:modified xsi:type="dcterms:W3CDTF">2026-06-05T06:58:00Z</dcterms:modified>
</cp:coreProperties>
</file>